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38EB" w14:textId="77777777" w:rsidR="00D213DA" w:rsidRDefault="00154D1A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学生端转专业流程</w:t>
      </w:r>
    </w:p>
    <w:p w14:paraId="1ED688AF" w14:textId="4692AE7D" w:rsidR="00D213DA" w:rsidRDefault="00154D1A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电脑端登录网址：</w:t>
      </w:r>
      <w:r w:rsidR="00F76801" w:rsidRPr="00F76801">
        <w:rPr>
          <w:szCs w:val="21"/>
        </w:rPr>
        <w:t>https://crjy.neauce.com/</w:t>
      </w:r>
      <w:r>
        <w:rPr>
          <w:rFonts w:hint="eastAsia"/>
          <w:szCs w:val="21"/>
        </w:rPr>
        <w:t>（推荐火狐、谷歌浏览器）</w:t>
      </w:r>
    </w:p>
    <w:p w14:paraId="2746580D" w14:textId="77777777" w:rsidR="00D213DA" w:rsidRDefault="00154D1A">
      <w:pPr>
        <w:rPr>
          <w:szCs w:val="21"/>
        </w:rPr>
      </w:pPr>
      <w:r>
        <w:rPr>
          <w:rFonts w:hint="eastAsia"/>
          <w:szCs w:val="21"/>
        </w:rPr>
        <w:t>输入账号密码进行登录</w:t>
      </w:r>
    </w:p>
    <w:p w14:paraId="50ACA039" w14:textId="77777777" w:rsidR="00D213DA" w:rsidRDefault="00154D1A">
      <w:r>
        <w:rPr>
          <w:noProof/>
        </w:rPr>
        <w:drawing>
          <wp:inline distT="0" distB="0" distL="114300" distR="114300" wp14:anchorId="6C122183" wp14:editId="0E9C870B">
            <wp:extent cx="5268595" cy="3360420"/>
            <wp:effectExtent l="0" t="0" r="444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B78B6" w14:textId="77777777" w:rsidR="00D213DA" w:rsidRDefault="00154D1A">
      <w:pPr>
        <w:numPr>
          <w:ilvl w:val="0"/>
          <w:numId w:val="1"/>
        </w:numPr>
      </w:pPr>
      <w:r>
        <w:rPr>
          <w:rFonts w:hint="eastAsia"/>
        </w:rPr>
        <w:t>登录后，点击学生服务</w:t>
      </w:r>
    </w:p>
    <w:p w14:paraId="46A294F7" w14:textId="77777777" w:rsidR="00D213DA" w:rsidRDefault="00154D1A">
      <w:r>
        <w:rPr>
          <w:noProof/>
        </w:rPr>
        <w:drawing>
          <wp:inline distT="0" distB="0" distL="114300" distR="114300" wp14:anchorId="25F56C91" wp14:editId="5352B9A9">
            <wp:extent cx="5262245" cy="2375535"/>
            <wp:effectExtent l="0" t="0" r="1079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9A012" w14:textId="77777777" w:rsidR="00D213DA" w:rsidRDefault="00154D1A">
      <w:pPr>
        <w:numPr>
          <w:ilvl w:val="0"/>
          <w:numId w:val="1"/>
        </w:numPr>
      </w:pPr>
      <w:r>
        <w:rPr>
          <w:rFonts w:hint="eastAsia"/>
        </w:rPr>
        <w:t>点击学籍异动</w:t>
      </w:r>
      <w:r>
        <w:rPr>
          <w:rFonts w:hint="eastAsia"/>
        </w:rPr>
        <w:t>-</w:t>
      </w:r>
      <w:r>
        <w:rPr>
          <w:rFonts w:hint="eastAsia"/>
        </w:rPr>
        <w:t>转专业</w:t>
      </w:r>
    </w:p>
    <w:p w14:paraId="4BBEB24C" w14:textId="77777777" w:rsidR="00D213DA" w:rsidRDefault="00154D1A">
      <w:r>
        <w:rPr>
          <w:noProof/>
        </w:rPr>
        <w:lastRenderedPageBreak/>
        <w:drawing>
          <wp:inline distT="0" distB="0" distL="114300" distR="114300" wp14:anchorId="27A97112" wp14:editId="2A638FDD">
            <wp:extent cx="5266690" cy="2186305"/>
            <wp:effectExtent l="0" t="0" r="635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AECB1" w14:textId="77777777" w:rsidR="00D213DA" w:rsidRDefault="00154D1A">
      <w:pPr>
        <w:numPr>
          <w:ilvl w:val="0"/>
          <w:numId w:val="1"/>
        </w:numPr>
      </w:pPr>
      <w:r>
        <w:rPr>
          <w:rFonts w:hint="eastAsia"/>
        </w:rPr>
        <w:t>选择想转的专业等信息，并填写申请原因、以及上传附件、电子签名，完成后点击提交申请，等待审核。</w:t>
      </w:r>
    </w:p>
    <w:p w14:paraId="1CE72F66" w14:textId="77777777" w:rsidR="00D213DA" w:rsidRDefault="00154D1A">
      <w:r>
        <w:rPr>
          <w:noProof/>
        </w:rPr>
        <w:drawing>
          <wp:inline distT="0" distB="0" distL="114300" distR="114300" wp14:anchorId="4892E056" wp14:editId="45B50EEB">
            <wp:extent cx="5269230" cy="2339340"/>
            <wp:effectExtent l="0" t="0" r="381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13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1AF35" w14:textId="77777777" w:rsidR="00154D1A" w:rsidRDefault="00154D1A" w:rsidP="00F76801">
      <w:r>
        <w:separator/>
      </w:r>
    </w:p>
  </w:endnote>
  <w:endnote w:type="continuationSeparator" w:id="0">
    <w:p w14:paraId="07435E90" w14:textId="77777777" w:rsidR="00154D1A" w:rsidRDefault="00154D1A" w:rsidP="00F76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77D9C" w14:textId="77777777" w:rsidR="00154D1A" w:rsidRDefault="00154D1A" w:rsidP="00F76801">
      <w:r>
        <w:separator/>
      </w:r>
    </w:p>
  </w:footnote>
  <w:footnote w:type="continuationSeparator" w:id="0">
    <w:p w14:paraId="1F0FF6E2" w14:textId="77777777" w:rsidR="00154D1A" w:rsidRDefault="00154D1A" w:rsidP="00F76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7B614"/>
    <w:multiLevelType w:val="singleLevel"/>
    <w:tmpl w:val="4817B61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I4Y2QxMjQ4YWVjNDA0ZWIwNzkwOGRmMTQzYzFkMzgifQ=="/>
  </w:docVars>
  <w:rsids>
    <w:rsidRoot w:val="44161DCC"/>
    <w:rsid w:val="00154D1A"/>
    <w:rsid w:val="00D213DA"/>
    <w:rsid w:val="00F76801"/>
    <w:rsid w:val="4416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5B143C"/>
  <w15:docId w15:val="{E630F252-A2BC-4C4F-AD2A-BB5E79FC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  <w:rsid w:val="00F76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76801"/>
    <w:rPr>
      <w:kern w:val="2"/>
      <w:sz w:val="18"/>
      <w:szCs w:val="18"/>
    </w:rPr>
  </w:style>
  <w:style w:type="paragraph" w:styleId="a6">
    <w:name w:val="footer"/>
    <w:basedOn w:val="a"/>
    <w:link w:val="a7"/>
    <w:rsid w:val="00F768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7680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Vent.</dc:creator>
  <cp:lastModifiedBy>祖延涛</cp:lastModifiedBy>
  <cp:revision>2</cp:revision>
  <dcterms:created xsi:type="dcterms:W3CDTF">2026-04-08T02:23:00Z</dcterms:created>
  <dcterms:modified xsi:type="dcterms:W3CDTF">2026-09-08T07:47:00Z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C02E43F79433415C90804FD68712F296_11</vt:lpwstr>
  </property>
</Properties>
</file>