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BD2B">
      <w:pPr>
        <w:pStyle w:val="2"/>
        <w:jc w:val="center"/>
      </w:pPr>
      <w:r>
        <w:t>论文答辩承诺书</w:t>
      </w:r>
    </w:p>
    <w:p w14:paraId="6208C9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知晓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学校关于毕业论文答辩的各项通知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要求，确系本人参加答辩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答辩过程真实有效。</w:t>
      </w:r>
    </w:p>
    <w:p w14:paraId="06366E00">
      <w:pPr>
        <w:rPr>
          <w:sz w:val="28"/>
          <w:szCs w:val="28"/>
        </w:rPr>
      </w:pPr>
    </w:p>
    <w:p w14:paraId="7126A99F">
      <w:pPr>
        <w:rPr>
          <w:sz w:val="28"/>
          <w:szCs w:val="28"/>
        </w:rPr>
      </w:pPr>
    </w:p>
    <w:p w14:paraId="73463EBB">
      <w:pPr>
        <w:rPr>
          <w:sz w:val="28"/>
          <w:szCs w:val="28"/>
        </w:rPr>
      </w:pPr>
    </w:p>
    <w:p w14:paraId="68E18371">
      <w:pPr>
        <w:rPr>
          <w:sz w:val="28"/>
          <w:szCs w:val="28"/>
        </w:rPr>
      </w:pPr>
    </w:p>
    <w:p w14:paraId="2E7C7B77">
      <w:pPr>
        <w:rPr>
          <w:sz w:val="28"/>
          <w:szCs w:val="28"/>
        </w:rPr>
      </w:pPr>
    </w:p>
    <w:p w14:paraId="78994FE8">
      <w:pPr>
        <w:ind w:firstLine="6400" w:firstLineChars="200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承诺人：</w:t>
      </w:r>
    </w:p>
    <w:p w14:paraId="602485BF">
      <w:pPr>
        <w:ind w:firstLine="6400" w:firstLineChars="20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   月  日</w:t>
      </w:r>
    </w:p>
    <w:p w14:paraId="742BCB7F">
      <w:pPr>
        <w:rPr>
          <w:sz w:val="28"/>
          <w:szCs w:val="28"/>
        </w:rPr>
      </w:pPr>
    </w:p>
    <w:p w14:paraId="4F2AC28B">
      <w:pPr>
        <w:rPr>
          <w:sz w:val="28"/>
          <w:szCs w:val="28"/>
        </w:rPr>
      </w:pPr>
    </w:p>
    <w:p w14:paraId="36762EA1">
      <w:pPr>
        <w:rPr>
          <w:szCs w:val="21"/>
        </w:rPr>
      </w:pPr>
    </w:p>
    <w:p w14:paraId="6EE7B20C">
      <w:pPr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无法打印</w:t>
      </w:r>
      <w:r>
        <w:rPr>
          <w:rFonts w:hint="eastAsia"/>
          <w:szCs w:val="21"/>
        </w:rPr>
        <w:t>，</w:t>
      </w:r>
      <w:r>
        <w:rPr>
          <w:szCs w:val="21"/>
        </w:rPr>
        <w:t>可抄写本承诺书</w:t>
      </w:r>
      <w:r>
        <w:rPr>
          <w:rFonts w:hint="eastAsia"/>
          <w:szCs w:val="21"/>
        </w:rPr>
        <w:t>。</w:t>
      </w:r>
    </w:p>
    <w:p w14:paraId="49A67536">
      <w:pPr>
        <w:ind w:firstLine="6440" w:firstLineChars="2300"/>
        <w:rPr>
          <w:sz w:val="28"/>
          <w:szCs w:val="28"/>
        </w:rPr>
      </w:pPr>
    </w:p>
    <w:p w14:paraId="11EB8664">
      <w:pPr>
        <w:ind w:firstLine="6440" w:firstLineChars="23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B"/>
    <w:rsid w:val="0001259F"/>
    <w:rsid w:val="0035148C"/>
    <w:rsid w:val="003F6647"/>
    <w:rsid w:val="0048761B"/>
    <w:rsid w:val="00FB21BD"/>
    <w:rsid w:val="40EF1EC0"/>
    <w:rsid w:val="6C4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73</Words>
  <Characters>73</Characters>
  <Lines>1</Lines>
  <Paragraphs>1</Paragraphs>
  <TotalTime>77</TotalTime>
  <ScaleCrop>false</ScaleCrop>
  <LinksUpToDate>false</LinksUpToDate>
  <CharactersWithSpaces>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2023-10-10T01:38:00Z</dcterms:created>
  <dc:creator>Xuerui</dc:creator>
  <cp:lastModifiedBy>燕子</cp:lastModifiedBy>
  <dcterms:modified xsi:type="dcterms:W3CDTF">2025-04-11T06:29:17Z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eyJoZGlkIjoiZjY3Yzg4MGFmYmUxMWU2ZDNjN2E4NDFjYzU5M2VkMmIiLCJ1c2VySWQiOiI3MDIxNTQ5MzEifQ==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8DEE09240892498E9F08ECD2F77215D8_12</vt:lpwstr>
  </property>
</Properties>
</file>