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2274" w14:textId="77777777" w:rsidR="009172FC" w:rsidRDefault="00000000">
      <w:r>
        <w:rPr>
          <w:rFonts w:hint="eastAsia"/>
        </w:rPr>
        <w:t>第一步，在</w:t>
      </w:r>
      <w:r>
        <w:rPr>
          <w:rFonts w:hint="eastAsia"/>
        </w:rPr>
        <w:t>pc</w:t>
      </w:r>
      <w:r>
        <w:rPr>
          <w:rFonts w:hint="eastAsia"/>
        </w:rPr>
        <w:t>端的重修管理下，找到想要申请重修的课程点击申请</w:t>
      </w:r>
    </w:p>
    <w:p w14:paraId="576A808D" w14:textId="4620E87C" w:rsidR="009172FC" w:rsidRDefault="0049743E">
      <w:r w:rsidRPr="0049743E">
        <w:rPr>
          <w:noProof/>
        </w:rPr>
        <w:drawing>
          <wp:inline distT="0" distB="0" distL="0" distR="0" wp14:anchorId="190DD051" wp14:editId="738EED5E">
            <wp:extent cx="5274310" cy="2262505"/>
            <wp:effectExtent l="0" t="0" r="2540" b="4445"/>
            <wp:docPr id="12528721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274D8" w14:textId="207E1F21" w:rsidR="009172FC" w:rsidRDefault="00000000">
      <w:r>
        <w:rPr>
          <w:rFonts w:hint="eastAsia"/>
        </w:rPr>
        <w:t>填写申请说明点击确定</w:t>
      </w:r>
    </w:p>
    <w:p w14:paraId="43D95138" w14:textId="523A789C" w:rsidR="009172FC" w:rsidRDefault="0049743E">
      <w:r>
        <w:rPr>
          <w:noProof/>
        </w:rPr>
        <w:drawing>
          <wp:inline distT="0" distB="0" distL="0" distR="0" wp14:anchorId="2831E0C0" wp14:editId="41F3B8C2">
            <wp:extent cx="5274310" cy="2528570"/>
            <wp:effectExtent l="0" t="0" r="2540" b="5080"/>
            <wp:docPr id="3099914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914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DA784" w14:textId="3E3FBB0C" w:rsidR="009172FC" w:rsidRDefault="009172FC"/>
    <w:p w14:paraId="3DE02215" w14:textId="77777777" w:rsidR="009172FC" w:rsidRDefault="00000000">
      <w:r>
        <w:rPr>
          <w:rFonts w:hint="eastAsia"/>
        </w:rPr>
        <w:t>申请递交成功，申请的课程会在已重修课程下显示，并显示审核状态</w:t>
      </w:r>
    </w:p>
    <w:p w14:paraId="5A886322" w14:textId="21FD02D3" w:rsidR="009172FC" w:rsidRDefault="0049743E">
      <w:r>
        <w:rPr>
          <w:noProof/>
        </w:rPr>
        <w:drawing>
          <wp:inline distT="0" distB="0" distL="0" distR="0" wp14:anchorId="026216EC" wp14:editId="6FCCBE0F">
            <wp:extent cx="5274310" cy="2531110"/>
            <wp:effectExtent l="0" t="0" r="2540" b="2540"/>
            <wp:docPr id="11606731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731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00896" w14:textId="77777777" w:rsidR="009172FC" w:rsidRDefault="00000000">
      <w:r>
        <w:rPr>
          <w:rFonts w:hint="eastAsia"/>
        </w:rPr>
        <w:t>第二步：审核成功后会在当前界面的下显示审核通过，在课程模块下会增加一门标记为重修的课程，此时可以进行重修学习</w:t>
      </w:r>
    </w:p>
    <w:p w14:paraId="42663849" w14:textId="063B6783" w:rsidR="009172FC" w:rsidRDefault="0049743E">
      <w:r>
        <w:rPr>
          <w:noProof/>
        </w:rPr>
        <w:lastRenderedPageBreak/>
        <w:drawing>
          <wp:inline distT="0" distB="0" distL="0" distR="0" wp14:anchorId="2FFEB786" wp14:editId="7D960B82">
            <wp:extent cx="5274310" cy="2541905"/>
            <wp:effectExtent l="0" t="0" r="2540" b="0"/>
            <wp:docPr id="7176471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471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2188" w14:textId="557EA3A3" w:rsidR="009172FC" w:rsidRDefault="001F749C">
      <w:r>
        <w:rPr>
          <w:noProof/>
        </w:rPr>
        <w:drawing>
          <wp:inline distT="0" distB="0" distL="0" distR="0" wp14:anchorId="76588F22" wp14:editId="35D77E0A">
            <wp:extent cx="5274310" cy="2564765"/>
            <wp:effectExtent l="0" t="0" r="2540" b="6985"/>
            <wp:docPr id="20494279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279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wMTc2ZDg3YWUwNzFhNzllZjBkZjllMWZmZWY0ODgifQ=="/>
  </w:docVars>
  <w:rsids>
    <w:rsidRoot w:val="002006F3"/>
    <w:rsid w:val="001D1F67"/>
    <w:rsid w:val="001F749C"/>
    <w:rsid w:val="002006F3"/>
    <w:rsid w:val="0049743E"/>
    <w:rsid w:val="009172FC"/>
    <w:rsid w:val="00A47E04"/>
    <w:rsid w:val="17467978"/>
    <w:rsid w:val="1C011B8D"/>
    <w:rsid w:val="1E800A01"/>
    <w:rsid w:val="5F9215BC"/>
    <w:rsid w:val="60D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96790"/>
  <w15:docId w15:val="{952471A2-DD0D-4C71-9F8F-993F25FE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</Words>
  <Characters>119</Characters>
  <Application>Microsoft Office Word</Application>
  <DocSecurity>0</DocSecurity>
  <Lines>1</Lines>
  <Paragraphs>1</Paragraphs>
  <ScaleCrop>false</ScaleCrop>
  <Company>HP Inc.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86188</dc:creator>
  <cp:lastModifiedBy>faron</cp:lastModifiedBy>
  <cp:revision>4</cp:revision>
  <dcterms:created xsi:type="dcterms:W3CDTF">2022-06-22T01:34:00Z</dcterms:created>
  <dcterms:modified xsi:type="dcterms:W3CDTF">2023-10-11T02:48:00Z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FE07D46CB93C424AA6B294BEFEBC8681</vt:lpwstr>
  </property>
</Properties>
</file>